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9E" w:rsidRDefault="00104B9E" w:rsidP="00104B9E">
      <w:pPr>
        <w:spacing w:after="0" w:line="240" w:lineRule="atLeast"/>
        <w:ind w:left="1416"/>
        <w:jc w:val="center"/>
        <w:rPr>
          <w:rFonts w:eastAsia="Times New Roman" w:cs="Times New Roman"/>
          <w:b/>
          <w:color w:val="000000"/>
          <w:lang w:eastAsia="tr-TR"/>
        </w:rPr>
      </w:pPr>
      <w:r w:rsidRPr="00104B9E">
        <w:rPr>
          <w:rFonts w:eastAsia="Times New Roman" w:cs="Times New Roman"/>
          <w:b/>
          <w:color w:val="000000"/>
          <w:lang w:eastAsia="tr-TR"/>
        </w:rPr>
        <w:t>POZANTI KAYMAKAMLIĞINA</w:t>
      </w:r>
    </w:p>
    <w:p w:rsidR="00104B9E" w:rsidRDefault="00104B9E" w:rsidP="00104B9E">
      <w:pPr>
        <w:spacing w:after="0" w:line="240" w:lineRule="atLeast"/>
        <w:ind w:left="1416"/>
        <w:jc w:val="center"/>
        <w:rPr>
          <w:rFonts w:eastAsia="Times New Roman" w:cs="Times New Roman"/>
          <w:b/>
          <w:color w:val="000000"/>
          <w:lang w:eastAsia="tr-TR"/>
        </w:rPr>
      </w:pPr>
    </w:p>
    <w:p w:rsidR="00104B9E" w:rsidRPr="00104B9E" w:rsidRDefault="00104B9E" w:rsidP="00104B9E">
      <w:pPr>
        <w:spacing w:after="0" w:line="240" w:lineRule="atLeast"/>
        <w:ind w:left="1416"/>
        <w:jc w:val="center"/>
        <w:rPr>
          <w:rFonts w:eastAsia="Times New Roman" w:cs="Times New Roman"/>
          <w:b/>
          <w:color w:val="000000"/>
          <w:lang w:eastAsia="tr-TR"/>
        </w:rPr>
      </w:pPr>
      <w:bookmarkStart w:id="0" w:name="_GoBack"/>
      <w:bookmarkEnd w:id="0"/>
    </w:p>
    <w:p w:rsidR="00104B9E" w:rsidRPr="00104B9E" w:rsidRDefault="00104B9E" w:rsidP="00104B9E">
      <w:pPr>
        <w:spacing w:after="0" w:line="240" w:lineRule="atLeast"/>
        <w:ind w:left="1416"/>
        <w:rPr>
          <w:rFonts w:eastAsia="Times New Roman" w:cs="Times New Roman"/>
          <w:color w:val="000000"/>
          <w:lang w:eastAsia="tr-TR"/>
        </w:rPr>
      </w:pPr>
    </w:p>
    <w:tbl>
      <w:tblPr>
        <w:tblW w:w="972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800"/>
        <w:gridCol w:w="4052"/>
      </w:tblGrid>
      <w:tr w:rsidR="00104B9E" w:rsidRPr="00104B9E" w:rsidTr="00104B9E">
        <w:trPr>
          <w:trHeight w:val="253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Tüzel kişinin unvanı: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104B9E" w:rsidRPr="00104B9E" w:rsidTr="00104B9E">
        <w:trPr>
          <w:trHeight w:val="23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Tüzel kişinin adresi:</w:t>
            </w: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104B9E" w:rsidRPr="00104B9E" w:rsidTr="00104B9E">
        <w:trPr>
          <w:trHeight w:val="71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Yetkili kişinin Türkiye Cumhuriyeti Kimlik Numarası: </w:t>
            </w:r>
            <w:r w:rsidRPr="00104B9E">
              <w:rPr>
                <w:rFonts w:eastAsia="Times New Roman" w:cs="Times New Roman"/>
                <w:i/>
                <w:sz w:val="20"/>
                <w:szCs w:val="20"/>
                <w:lang w:eastAsia="tr-TR"/>
              </w:rPr>
              <w:t>(Elektronik ortamda yapılacak başvurular için doldurulması zorunludur</w:t>
            </w:r>
            <w:r w:rsidRPr="00104B9E">
              <w:rPr>
                <w:rFonts w:eastAsia="Times New Roman" w:cs="Times New Roman"/>
                <w:lang w:eastAsia="tr-TR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Başvuruya hangi yolla cevap almak istersiniz?</w:t>
            </w:r>
          </w:p>
          <w:p w:rsid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sdt>
              <w:sdtPr>
                <w:rPr>
                  <w:rFonts w:eastAsia="Times New Roman" w:cs="Times New Roman"/>
                  <w:lang w:eastAsia="tr-TR"/>
                </w:rPr>
                <w:id w:val="5215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Pr="00104B9E">
              <w:rPr>
                <w:rFonts w:eastAsia="Times New Roman" w:cs="Times New Roman"/>
                <w:lang w:eastAsia="tr-TR"/>
              </w:rPr>
              <w:t xml:space="preserve">Yazılı           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sdt>
              <w:sdtPr>
                <w:rPr>
                  <w:rFonts w:eastAsia="Times New Roman" w:cs="Times New Roman"/>
                  <w:lang w:eastAsia="tr-TR"/>
                </w:rPr>
                <w:id w:val="-20155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Times New Roman"/>
                <w:lang w:eastAsia="tr-TR"/>
              </w:rPr>
              <w:t xml:space="preserve">  </w:t>
            </w:r>
            <w:r w:rsidRPr="00104B9E">
              <w:rPr>
                <w:rFonts w:eastAsia="Times New Roman" w:cs="Times New Roman"/>
                <w:lang w:eastAsia="tr-TR"/>
              </w:rPr>
              <w:t>Elektronik                  </w:t>
            </w:r>
          </w:p>
        </w:tc>
      </w:tr>
      <w:tr w:rsidR="00104B9E" w:rsidRPr="00104B9E" w:rsidTr="00104B9E">
        <w:trPr>
          <w:trHeight w:val="120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Yetkili kişinin elektronik posta adresi: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(</w:t>
            </w:r>
            <w:r w:rsidRPr="00104B9E">
              <w:rPr>
                <w:rFonts w:eastAsia="Times New Roman" w:cs="Times New Roman"/>
                <w:i/>
                <w:sz w:val="20"/>
                <w:szCs w:val="20"/>
                <w:lang w:eastAsia="tr-TR"/>
              </w:rPr>
              <w:t>Elektronik ortamda yapılacak başvurular için doldurulması zorunludur.)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104B9E" w:rsidRPr="00104B9E" w:rsidTr="00104B9E">
        <w:trPr>
          <w:trHeight w:val="1190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Yetkili kişinin imzası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Not:</w:t>
            </w:r>
            <w:r w:rsidRPr="00104B9E">
              <w:rPr>
                <w:rFonts w:eastAsia="Times New Roman" w:cs="Times New Roman"/>
                <w:lang w:eastAsia="tr-TR"/>
              </w:rPr>
              <w:t> Yetki belgem ekte sunulmaktadır.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4982 sayılı Bilgi Edinme Hakkı Kanunu gereğince istediğim bilgi veya belgeler aşağıda belirtilmiştir.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Gereğini arz ederim.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</w:tr>
      <w:tr w:rsidR="00104B9E" w:rsidRPr="00104B9E" w:rsidTr="00104B9E">
        <w:trPr>
          <w:trHeight w:val="35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İstenen bilgi veya belgeler: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b/>
                <w:bCs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  <w:p w:rsidR="00104B9E" w:rsidRPr="00104B9E" w:rsidRDefault="00104B9E" w:rsidP="00104B9E">
            <w:pPr>
              <w:spacing w:after="0" w:line="240" w:lineRule="atLeast"/>
              <w:jc w:val="both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</w:p>
          <w:p w:rsidR="00104B9E" w:rsidRPr="00104B9E" w:rsidRDefault="00104B9E" w:rsidP="00104B9E">
            <w:pPr>
              <w:spacing w:after="0" w:line="240" w:lineRule="atLeast"/>
              <w:jc w:val="center"/>
              <w:rPr>
                <w:rFonts w:eastAsia="Times New Roman" w:cs="Times New Roman"/>
                <w:lang w:eastAsia="tr-TR"/>
              </w:rPr>
            </w:pPr>
            <w:r w:rsidRPr="00104B9E">
              <w:rPr>
                <w:rFonts w:eastAsia="Times New Roman" w:cs="Times New Roman"/>
                <w:lang w:eastAsia="tr-TR"/>
              </w:rPr>
              <w:t> </w:t>
            </w:r>
          </w:p>
        </w:tc>
      </w:tr>
    </w:tbl>
    <w:p w:rsidR="00776192" w:rsidRDefault="00776192"/>
    <w:sectPr w:rsidR="0077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9E"/>
    <w:rsid w:val="00104B9E"/>
    <w:rsid w:val="007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B9E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B9E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2020-12-16T20:49:00Z</dcterms:created>
  <dcterms:modified xsi:type="dcterms:W3CDTF">2020-12-16T20:53:00Z</dcterms:modified>
</cp:coreProperties>
</file>